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5" w:rsidRPr="00E47BB5" w:rsidRDefault="00E47BB5" w:rsidP="00E47B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7BB5">
        <w:rPr>
          <w:rFonts w:ascii="Times New Roman" w:hAnsi="Times New Roman"/>
          <w:b/>
          <w:sz w:val="26"/>
          <w:szCs w:val="26"/>
        </w:rPr>
        <w:t>Администрация Нигирского сельского поселения</w:t>
      </w:r>
    </w:p>
    <w:p w:rsidR="00E47BB5" w:rsidRPr="00E47BB5" w:rsidRDefault="00E47BB5" w:rsidP="00E47B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7BB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47BB5" w:rsidRPr="00E47BB5" w:rsidRDefault="00E47BB5" w:rsidP="00E47BB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7BB5" w:rsidRPr="00E47BB5" w:rsidRDefault="00E47BB5" w:rsidP="00E47BB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47BB5">
        <w:rPr>
          <w:rFonts w:ascii="Times New Roman" w:hAnsi="Times New Roman"/>
          <w:sz w:val="26"/>
          <w:szCs w:val="26"/>
        </w:rPr>
        <w:t>ПОСТАНОВЛЕНИЕ</w:t>
      </w:r>
    </w:p>
    <w:p w:rsidR="00E47BB5" w:rsidRPr="00E47BB5" w:rsidRDefault="00E47BB5" w:rsidP="00E47BB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7BB5" w:rsidRPr="00E47BB5" w:rsidRDefault="00E47BB5" w:rsidP="00E47BB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7BB5" w:rsidRPr="00E47BB5" w:rsidRDefault="00E47BB5" w:rsidP="00E47BB5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16.01.2024</w:t>
      </w:r>
      <w:r w:rsidRPr="00E47BB5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Pr="00E47BB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№ 5-па</w:t>
      </w:r>
    </w:p>
    <w:p w:rsidR="00E47BB5" w:rsidRPr="00E47BB5" w:rsidRDefault="00E47BB5" w:rsidP="00E47BB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E47BB5" w:rsidRPr="00E47BB5" w:rsidRDefault="00E47BB5" w:rsidP="00E47BB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E47BB5" w:rsidRPr="00E47BB5" w:rsidRDefault="00E47BB5" w:rsidP="00E47BB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BF4263" w:rsidRPr="00E47BB5" w:rsidRDefault="00BF4263" w:rsidP="00E47BB5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F04DF" w:rsidRPr="00BF4263" w:rsidRDefault="00DF04DF" w:rsidP="00954D3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BF4263">
        <w:rPr>
          <w:rFonts w:ascii="Times New Roman" w:hAnsi="Times New Roman"/>
          <w:sz w:val="26"/>
          <w:szCs w:val="26"/>
        </w:rPr>
        <w:t>Об исключении</w:t>
      </w:r>
      <w:r w:rsidR="00843E4A" w:rsidRPr="00BF4263">
        <w:rPr>
          <w:rFonts w:ascii="Times New Roman" w:hAnsi="Times New Roman"/>
          <w:sz w:val="26"/>
          <w:szCs w:val="26"/>
        </w:rPr>
        <w:t xml:space="preserve"> </w:t>
      </w:r>
      <w:r w:rsidRPr="00BF4263">
        <w:rPr>
          <w:rFonts w:ascii="Times New Roman" w:hAnsi="Times New Roman"/>
          <w:sz w:val="26"/>
          <w:szCs w:val="26"/>
        </w:rPr>
        <w:t>объект</w:t>
      </w:r>
      <w:r w:rsidR="00D43719" w:rsidRPr="00BF4263">
        <w:rPr>
          <w:rFonts w:ascii="Times New Roman" w:hAnsi="Times New Roman"/>
          <w:sz w:val="26"/>
          <w:szCs w:val="26"/>
        </w:rPr>
        <w:t>а</w:t>
      </w:r>
      <w:r w:rsidR="00843E4A" w:rsidRPr="00BF4263">
        <w:rPr>
          <w:rFonts w:ascii="Times New Roman" w:hAnsi="Times New Roman"/>
          <w:sz w:val="26"/>
          <w:szCs w:val="26"/>
        </w:rPr>
        <w:t xml:space="preserve"> </w:t>
      </w:r>
      <w:r w:rsidRPr="00BF4263">
        <w:rPr>
          <w:rFonts w:ascii="Times New Roman" w:hAnsi="Times New Roman"/>
          <w:sz w:val="26"/>
          <w:szCs w:val="26"/>
        </w:rPr>
        <w:t>недвижи</w:t>
      </w:r>
      <w:r w:rsidR="00F6487B" w:rsidRPr="00BF4263">
        <w:rPr>
          <w:rFonts w:ascii="Times New Roman" w:hAnsi="Times New Roman"/>
          <w:sz w:val="26"/>
          <w:szCs w:val="26"/>
        </w:rPr>
        <w:t>мого</w:t>
      </w:r>
      <w:r w:rsidR="00954D35">
        <w:rPr>
          <w:rFonts w:ascii="Times New Roman" w:hAnsi="Times New Roman"/>
          <w:sz w:val="26"/>
          <w:szCs w:val="26"/>
        </w:rPr>
        <w:t xml:space="preserve"> </w:t>
      </w:r>
      <w:r w:rsidR="00BF4263">
        <w:rPr>
          <w:rFonts w:ascii="Times New Roman" w:hAnsi="Times New Roman"/>
          <w:sz w:val="26"/>
          <w:szCs w:val="26"/>
        </w:rPr>
        <w:t>имущества</w:t>
      </w:r>
      <w:r w:rsidR="00AC7DDB" w:rsidRPr="00BF4263">
        <w:rPr>
          <w:rFonts w:ascii="Times New Roman" w:hAnsi="Times New Roman"/>
          <w:sz w:val="26"/>
          <w:szCs w:val="26"/>
        </w:rPr>
        <w:t xml:space="preserve"> из </w:t>
      </w:r>
      <w:r w:rsidR="00BD497C">
        <w:rPr>
          <w:rFonts w:ascii="Times New Roman" w:hAnsi="Times New Roman"/>
          <w:sz w:val="26"/>
          <w:szCs w:val="26"/>
        </w:rPr>
        <w:t>р</w:t>
      </w:r>
      <w:r w:rsidR="00AC7DDB" w:rsidRPr="00BF4263">
        <w:rPr>
          <w:rFonts w:ascii="Times New Roman" w:hAnsi="Times New Roman"/>
          <w:sz w:val="26"/>
          <w:szCs w:val="26"/>
        </w:rPr>
        <w:t>еестра</w:t>
      </w:r>
      <w:r w:rsidR="00F6487B" w:rsidRPr="00BF4263">
        <w:rPr>
          <w:rFonts w:ascii="Times New Roman" w:hAnsi="Times New Roman"/>
          <w:sz w:val="26"/>
          <w:szCs w:val="26"/>
        </w:rPr>
        <w:t xml:space="preserve"> </w:t>
      </w:r>
      <w:r w:rsidR="002B50A8" w:rsidRPr="00BF4263">
        <w:rPr>
          <w:rFonts w:ascii="Times New Roman" w:hAnsi="Times New Roman"/>
          <w:sz w:val="26"/>
          <w:szCs w:val="26"/>
        </w:rPr>
        <w:t>муниципального</w:t>
      </w:r>
      <w:r w:rsidR="00954D35">
        <w:rPr>
          <w:rFonts w:ascii="Times New Roman" w:hAnsi="Times New Roman"/>
          <w:sz w:val="26"/>
          <w:szCs w:val="26"/>
        </w:rPr>
        <w:t xml:space="preserve"> </w:t>
      </w:r>
      <w:r w:rsidR="00BF4263">
        <w:rPr>
          <w:rFonts w:ascii="Times New Roman" w:hAnsi="Times New Roman"/>
          <w:sz w:val="26"/>
          <w:szCs w:val="26"/>
        </w:rPr>
        <w:t xml:space="preserve">имущества и </w:t>
      </w:r>
      <w:r w:rsidR="002B50A8" w:rsidRPr="00BF4263">
        <w:rPr>
          <w:rFonts w:ascii="Times New Roman" w:hAnsi="Times New Roman"/>
          <w:sz w:val="26"/>
          <w:szCs w:val="26"/>
        </w:rPr>
        <w:t xml:space="preserve">казны Нигирского </w:t>
      </w:r>
      <w:r w:rsidR="00AC7DDB" w:rsidRPr="00BF4263">
        <w:rPr>
          <w:rFonts w:ascii="Times New Roman" w:hAnsi="Times New Roman"/>
          <w:sz w:val="26"/>
          <w:szCs w:val="26"/>
        </w:rPr>
        <w:t>сельского</w:t>
      </w:r>
      <w:r w:rsidRPr="00BF4263">
        <w:rPr>
          <w:rFonts w:ascii="Times New Roman" w:hAnsi="Times New Roman"/>
          <w:sz w:val="26"/>
          <w:szCs w:val="26"/>
        </w:rPr>
        <w:t xml:space="preserve"> посе</w:t>
      </w:r>
      <w:r w:rsidR="00F6487B" w:rsidRPr="00BF4263">
        <w:rPr>
          <w:rFonts w:ascii="Times New Roman" w:hAnsi="Times New Roman"/>
          <w:sz w:val="26"/>
          <w:szCs w:val="26"/>
        </w:rPr>
        <w:t>ле</w:t>
      </w:r>
      <w:r w:rsidRPr="00BF4263">
        <w:rPr>
          <w:rFonts w:ascii="Times New Roman" w:hAnsi="Times New Roman"/>
          <w:sz w:val="26"/>
          <w:szCs w:val="26"/>
        </w:rPr>
        <w:t>ния</w:t>
      </w:r>
      <w:r w:rsidR="00954D35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DF04DF" w:rsidRPr="00BF4263" w:rsidRDefault="00DF04DF" w:rsidP="00BF426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F04DF" w:rsidRPr="00BF4263" w:rsidRDefault="00DF04DF" w:rsidP="00BF426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53230" w:rsidRPr="00FD76EE" w:rsidRDefault="00BD56B5" w:rsidP="00A53230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FD76EE">
        <w:rPr>
          <w:rFonts w:ascii="Times New Roman" w:hAnsi="Times New Roman" w:cs="Times New Roman"/>
          <w:sz w:val="26"/>
          <w:szCs w:val="26"/>
        </w:rPr>
        <w:t xml:space="preserve">В </w:t>
      </w:r>
      <w:r w:rsidR="002B50A8" w:rsidRPr="00FD76EE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 Федеральным законом от 06 октября 2003 г. № 131-ФЗ «</w:t>
      </w:r>
      <w:proofErr w:type="gramStart"/>
      <w:r w:rsidR="002B50A8" w:rsidRPr="00FD76EE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proofErr w:type="gramEnd"/>
      <w:r w:rsidR="002B50A8" w:rsidRPr="00FD76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2B50A8" w:rsidRPr="00FD76EE">
        <w:rPr>
          <w:rFonts w:ascii="Times New Roman" w:hAnsi="Times New Roman" w:cs="Times New Roman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="00A532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законом Российской Федерации от 04 июля 1991 года № 1541-1 «О приватизации жилищного фонда в Российской Федерации», на основании договора передачи жилого помещения в собственность гражданина, выписки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="00A53230" w:rsidRPr="00FD76EE">
        <w:rPr>
          <w:rFonts w:ascii="Times New Roman" w:hAnsi="Times New Roman" w:cs="Times New Roman"/>
          <w:sz w:val="26"/>
          <w:szCs w:val="26"/>
        </w:rPr>
        <w:t>руководствуясь Уставом Нигирского сельского поселения Николаевского муниципального района Хабаровского края, администрация Нигирского</w:t>
      </w:r>
      <w:proofErr w:type="gramEnd"/>
      <w:r w:rsidR="00A53230" w:rsidRPr="00FD76E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E04D8" w:rsidRPr="00641F04" w:rsidRDefault="00DF04DF" w:rsidP="00BF42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1F04">
        <w:rPr>
          <w:rFonts w:ascii="Times New Roman" w:hAnsi="Times New Roman"/>
          <w:sz w:val="26"/>
          <w:szCs w:val="26"/>
        </w:rPr>
        <w:t>ПОСТАНОВЛЯЕТ:</w:t>
      </w:r>
    </w:p>
    <w:p w:rsidR="00DE04D8" w:rsidRPr="00641F04" w:rsidRDefault="00277962" w:rsidP="00BF42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F04">
        <w:rPr>
          <w:rFonts w:ascii="Times New Roman" w:hAnsi="Times New Roman"/>
          <w:sz w:val="26"/>
          <w:szCs w:val="26"/>
        </w:rPr>
        <w:t xml:space="preserve">1. </w:t>
      </w:r>
      <w:r w:rsidR="00DE04D8" w:rsidRPr="00641F04">
        <w:rPr>
          <w:rFonts w:ascii="Times New Roman" w:hAnsi="Times New Roman"/>
          <w:sz w:val="26"/>
          <w:szCs w:val="26"/>
        </w:rPr>
        <w:t>Иск</w:t>
      </w:r>
      <w:r w:rsidR="002B50A8" w:rsidRPr="00641F04">
        <w:rPr>
          <w:rFonts w:ascii="Times New Roman" w:hAnsi="Times New Roman"/>
          <w:sz w:val="26"/>
          <w:szCs w:val="26"/>
        </w:rPr>
        <w:t xml:space="preserve">лючить из </w:t>
      </w:r>
      <w:r w:rsidR="00BD497C">
        <w:rPr>
          <w:rFonts w:ascii="Times New Roman" w:hAnsi="Times New Roman"/>
          <w:sz w:val="26"/>
          <w:szCs w:val="26"/>
        </w:rPr>
        <w:t>р</w:t>
      </w:r>
      <w:r w:rsidR="002B50A8" w:rsidRPr="00641F04">
        <w:rPr>
          <w:rFonts w:ascii="Times New Roman" w:hAnsi="Times New Roman"/>
          <w:sz w:val="26"/>
          <w:szCs w:val="26"/>
        </w:rPr>
        <w:t xml:space="preserve">еестра муниципального имущества </w:t>
      </w:r>
      <w:r w:rsidR="00DE04D8" w:rsidRPr="00641F04">
        <w:rPr>
          <w:rFonts w:ascii="Times New Roman" w:hAnsi="Times New Roman"/>
          <w:sz w:val="26"/>
          <w:szCs w:val="26"/>
        </w:rPr>
        <w:t>Нигирского сельского поселения объект</w:t>
      </w:r>
      <w:r w:rsidR="002B50A8" w:rsidRPr="00641F04">
        <w:rPr>
          <w:rFonts w:ascii="Times New Roman" w:hAnsi="Times New Roman"/>
          <w:sz w:val="26"/>
          <w:szCs w:val="26"/>
        </w:rPr>
        <w:t xml:space="preserve"> недвижимого имущества</w:t>
      </w:r>
      <w:r w:rsidR="00446B94" w:rsidRPr="00641F04">
        <w:rPr>
          <w:rFonts w:ascii="Times New Roman" w:hAnsi="Times New Roman"/>
          <w:sz w:val="26"/>
          <w:szCs w:val="26"/>
        </w:rPr>
        <w:t xml:space="preserve"> </w:t>
      </w:r>
      <w:r w:rsidR="00173620" w:rsidRPr="00641F04">
        <w:rPr>
          <w:rFonts w:ascii="Times New Roman" w:hAnsi="Times New Roman"/>
          <w:sz w:val="26"/>
          <w:szCs w:val="26"/>
        </w:rPr>
        <w:t>согласно</w:t>
      </w:r>
      <w:r w:rsidR="002B50A8" w:rsidRPr="00641F04">
        <w:rPr>
          <w:rFonts w:ascii="Times New Roman" w:hAnsi="Times New Roman"/>
          <w:sz w:val="26"/>
          <w:szCs w:val="26"/>
        </w:rPr>
        <w:t xml:space="preserve"> приложению</w:t>
      </w:r>
      <w:r w:rsidR="00954D3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2B50A8" w:rsidRPr="00641F04" w:rsidRDefault="002B50A8" w:rsidP="00BF42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="00C96AE7"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Главному бухгалтеру администрации Нигирского сельского поселения Киселевой Н.М. и</w:t>
      </w:r>
      <w:r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сключить из казны Нигирского сельского поселения </w:t>
      </w:r>
      <w:r w:rsidR="00C96AE7" w:rsidRPr="00641F04">
        <w:rPr>
          <w:rFonts w:ascii="Times New Roman" w:hAnsi="Times New Roman"/>
          <w:sz w:val="26"/>
          <w:szCs w:val="26"/>
        </w:rPr>
        <w:t>объект недвижимого имущества</w:t>
      </w:r>
      <w:r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переданн</w:t>
      </w:r>
      <w:r w:rsidR="00877258"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собственность граждан</w:t>
      </w:r>
      <w:r w:rsidR="00641F04"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ину</w:t>
      </w:r>
      <w:r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на сумму </w:t>
      </w:r>
      <w:r w:rsidR="000F10FF" w:rsidRPr="00641F04">
        <w:rPr>
          <w:rFonts w:ascii="Times New Roman" w:hAnsi="Times New Roman"/>
          <w:bCs/>
          <w:sz w:val="24"/>
          <w:szCs w:val="24"/>
        </w:rPr>
        <w:t>196766,63</w:t>
      </w:r>
      <w:r w:rsidR="000F10FF">
        <w:rPr>
          <w:rFonts w:ascii="Times New Roman" w:hAnsi="Times New Roman"/>
          <w:bCs/>
          <w:sz w:val="24"/>
          <w:szCs w:val="24"/>
        </w:rPr>
        <w:t xml:space="preserve"> </w:t>
      </w:r>
      <w:r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 (</w:t>
      </w:r>
      <w:r w:rsidR="000F10FF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сто девяност</w:t>
      </w:r>
      <w:r w:rsidR="00BF4263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0F10FF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шесть тысяч семьсот шестьдесят шесть</w:t>
      </w:r>
      <w:r w:rsidR="00EF6DA0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77258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</w:t>
      </w:r>
      <w:r w:rsidR="000F10FF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877258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F10FF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63</w:t>
      </w:r>
      <w:r w:rsidR="00EF6DA0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F4263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копейки</w:t>
      </w:r>
      <w:r w:rsidR="00877258" w:rsidRPr="00FD76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877258" w:rsidRPr="00641F0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согласно приложению.</w:t>
      </w:r>
    </w:p>
    <w:p w:rsidR="00641F04" w:rsidRDefault="00FF5C12" w:rsidP="00BF42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1F04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</w:t>
      </w:r>
      <w:r w:rsidR="00641F04" w:rsidRPr="00641F04">
        <w:rPr>
          <w:rFonts w:ascii="Times New Roman" w:hAnsi="Times New Roman"/>
          <w:sz w:val="26"/>
          <w:szCs w:val="26"/>
        </w:rPr>
        <w:t>«Вестнике Нигирского сельского поселения Николаевского муниципального района Хабаровского края»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края.</w:t>
      </w:r>
    </w:p>
    <w:p w:rsidR="00496882" w:rsidRPr="00641F04" w:rsidRDefault="00FF5C12" w:rsidP="00BF42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1F04">
        <w:rPr>
          <w:rFonts w:ascii="Times New Roman" w:hAnsi="Times New Roman"/>
          <w:sz w:val="26"/>
          <w:szCs w:val="26"/>
        </w:rPr>
        <w:t>4</w:t>
      </w:r>
      <w:r w:rsidR="00277962" w:rsidRPr="00641F0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96882" w:rsidRPr="00641F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96882" w:rsidRPr="00641F04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C7DDB" w:rsidRPr="00641F04" w:rsidRDefault="00FF5C12" w:rsidP="00BF4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1F04">
        <w:rPr>
          <w:rFonts w:ascii="Times New Roman" w:hAnsi="Times New Roman"/>
          <w:sz w:val="26"/>
          <w:szCs w:val="26"/>
        </w:rPr>
        <w:t>5</w:t>
      </w:r>
      <w:r w:rsidR="00446B94" w:rsidRPr="00641F04">
        <w:rPr>
          <w:rFonts w:ascii="Times New Roman" w:hAnsi="Times New Roman"/>
          <w:sz w:val="26"/>
          <w:szCs w:val="26"/>
        </w:rPr>
        <w:t xml:space="preserve">. </w:t>
      </w:r>
      <w:r w:rsidRPr="00641F04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496882" w:rsidRPr="00641F04" w:rsidRDefault="00496882" w:rsidP="00BF4263">
      <w:pPr>
        <w:pStyle w:val="a4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116EB" w:rsidRPr="00641F04" w:rsidRDefault="001116EB" w:rsidP="00BF426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116EB" w:rsidRPr="00641F04" w:rsidRDefault="001116EB" w:rsidP="00BF426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116EB" w:rsidRPr="00641F04" w:rsidRDefault="001116EB" w:rsidP="00BF426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41F04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FF5C12" w:rsidRPr="00641F04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Pr="00641F04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96AE7" w:rsidRDefault="00C96AE7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BF4263">
      <w:pPr>
        <w:shd w:val="clear" w:color="auto" w:fill="FFFFFF"/>
        <w:tabs>
          <w:tab w:val="left" w:pos="5670"/>
        </w:tabs>
        <w:spacing w:after="0" w:line="240" w:lineRule="exac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</w:t>
      </w:r>
    </w:p>
    <w:p w:rsidR="00FF5C12" w:rsidRPr="00FF5C12" w:rsidRDefault="00FF5C12" w:rsidP="00BF4263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F5C12" w:rsidRPr="00FF5C12" w:rsidRDefault="00FF5C12" w:rsidP="00BF4263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FF5C12" w:rsidRPr="00FF5C12" w:rsidRDefault="00FF5C12" w:rsidP="00BF4263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Нигир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сельского поселения</w:t>
      </w:r>
    </w:p>
    <w:p w:rsidR="00FF5C12" w:rsidRPr="00FF5C12" w:rsidRDefault="00FF5C12" w:rsidP="00BF4263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F5C12" w:rsidRPr="00FF5C12" w:rsidRDefault="00FF5C12" w:rsidP="00BF4263">
      <w:pPr>
        <w:shd w:val="clear" w:color="auto" w:fill="FFFFFF"/>
        <w:tabs>
          <w:tab w:val="left" w:pos="5670"/>
        </w:tabs>
        <w:spacing w:after="0" w:line="240" w:lineRule="exac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BF42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641F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16.0</w:t>
      </w:r>
      <w:r w:rsidR="00BF42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641F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.2024</w:t>
      </w:r>
      <w:r w:rsidR="00BF42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A501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№  </w:t>
      </w:r>
      <w:r w:rsidR="00641F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A501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-па</w:t>
      </w:r>
    </w:p>
    <w:p w:rsidR="00FF5C12" w:rsidRPr="00BF4263" w:rsidRDefault="00FF5C12" w:rsidP="00BF42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</w:pPr>
    </w:p>
    <w:p w:rsidR="005142A4" w:rsidRPr="00BF4263" w:rsidRDefault="005142A4" w:rsidP="00BF42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</w:pPr>
    </w:p>
    <w:p w:rsidR="00BF4263" w:rsidRPr="00BF4263" w:rsidRDefault="00BF4263" w:rsidP="00BF42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1"/>
          <w:lang w:eastAsia="ru-RU"/>
        </w:rPr>
      </w:pPr>
    </w:p>
    <w:p w:rsidR="00FF5C12" w:rsidRPr="00FF5C12" w:rsidRDefault="00FF5C12" w:rsidP="00BF42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ПЕРЕЧЕНЬ</w:t>
      </w:r>
    </w:p>
    <w:p w:rsidR="005142A4" w:rsidRDefault="00FF5C12" w:rsidP="00BF42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объектов имущества,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исключенных из реестра муниципального имущества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FF5C12" w:rsidRDefault="00FF5C12" w:rsidP="00BF42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 казны </w:t>
      </w:r>
      <w:r w:rsidR="005142A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Нигир</w:t>
      </w: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ского сельского поселения </w:t>
      </w:r>
    </w:p>
    <w:p w:rsidR="005142A4" w:rsidRPr="00FF5C12" w:rsidRDefault="005142A4" w:rsidP="00BF426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0"/>
        <w:gridCol w:w="992"/>
        <w:gridCol w:w="1559"/>
        <w:gridCol w:w="2126"/>
        <w:gridCol w:w="1134"/>
        <w:gridCol w:w="1418"/>
        <w:gridCol w:w="1701"/>
      </w:tblGrid>
      <w:tr w:rsidR="005142A4" w:rsidRPr="00FF5C12" w:rsidTr="00BF4263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FF5C12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еест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5C12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ровый</w:t>
            </w:r>
            <w:proofErr w:type="spellEnd"/>
            <w:proofErr w:type="gramEnd"/>
          </w:p>
          <w:p w:rsidR="00FF5C12" w:rsidRPr="00FF5C12" w:rsidRDefault="00FF5C12" w:rsidP="00BF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BF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вание</w:t>
            </w:r>
            <w:proofErr w:type="spellEnd"/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недвижимого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BF4263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="00FF5C12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дрес (местоположение)</w:t>
            </w:r>
          </w:p>
          <w:p w:rsidR="00FF5C12" w:rsidRPr="00FF5C12" w:rsidRDefault="00FF5C12" w:rsidP="00BF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BF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Площадь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</w:t>
            </w:r>
            <w:r w:rsidR="00BF42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BF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Балансовая стоимость имущества (рублей)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BF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Сведения о </w:t>
            </w: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правообла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дателе</w:t>
            </w:r>
            <w:proofErr w:type="spellEnd"/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ного</w:t>
            </w:r>
            <w:proofErr w:type="spell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недвижимого имущества</w:t>
            </w:r>
          </w:p>
        </w:tc>
      </w:tr>
      <w:tr w:rsidR="005142A4" w:rsidRPr="00FF5C12" w:rsidTr="00BF4263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F426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641F04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994" w:rsidRDefault="00701994" w:rsidP="0070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вартира</w:t>
            </w:r>
          </w:p>
          <w:p w:rsidR="00FF5C12" w:rsidRPr="00FF5C12" w:rsidRDefault="00701994" w:rsidP="00EF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641F04" w:rsidP="00EF6D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Виданово</w:t>
            </w:r>
            <w:proofErr w:type="spellEnd"/>
            <w:r w:rsidR="007019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7019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="007019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кольная</w:t>
            </w:r>
            <w:proofErr w:type="spellEnd"/>
            <w:r w:rsidR="0070199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641F04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641F04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F04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994" w:rsidRDefault="00701994" w:rsidP="0070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передачу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квартиры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собственность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граждан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от </w:t>
            </w:r>
            <w:r w:rsidR="00641F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22.06.2022</w:t>
            </w:r>
          </w:p>
          <w:p w:rsidR="00FF5C12" w:rsidRPr="00FF5C12" w:rsidRDefault="00FF5C12" w:rsidP="00EF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8772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641F0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19748D" w:rsidRPr="00FF5C12" w:rsidTr="00BF4263">
        <w:tc>
          <w:tcPr>
            <w:tcW w:w="6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Default="0019748D" w:rsidP="00BF4263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 общая сумма: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Default="00641F04" w:rsidP="001974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1F04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Pr="00FF5C12" w:rsidRDefault="0019748D" w:rsidP="0019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77962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04DF"/>
    <w:rsid w:val="00081A04"/>
    <w:rsid w:val="0009087E"/>
    <w:rsid w:val="000B1959"/>
    <w:rsid w:val="000C7F77"/>
    <w:rsid w:val="000D0FB1"/>
    <w:rsid w:val="000F10FF"/>
    <w:rsid w:val="001116EB"/>
    <w:rsid w:val="00125E24"/>
    <w:rsid w:val="0014386B"/>
    <w:rsid w:val="00173620"/>
    <w:rsid w:val="0019748D"/>
    <w:rsid w:val="001D04F5"/>
    <w:rsid w:val="00215334"/>
    <w:rsid w:val="00277962"/>
    <w:rsid w:val="002805E3"/>
    <w:rsid w:val="002B50A8"/>
    <w:rsid w:val="002D1BAE"/>
    <w:rsid w:val="002E3213"/>
    <w:rsid w:val="002E3636"/>
    <w:rsid w:val="002E49CC"/>
    <w:rsid w:val="00330F9B"/>
    <w:rsid w:val="00347BA5"/>
    <w:rsid w:val="00377658"/>
    <w:rsid w:val="003E7A56"/>
    <w:rsid w:val="00446B94"/>
    <w:rsid w:val="00496882"/>
    <w:rsid w:val="004A1A29"/>
    <w:rsid w:val="005142A4"/>
    <w:rsid w:val="00584848"/>
    <w:rsid w:val="00607606"/>
    <w:rsid w:val="00622A93"/>
    <w:rsid w:val="00641F04"/>
    <w:rsid w:val="00654A34"/>
    <w:rsid w:val="00677D3E"/>
    <w:rsid w:val="00690220"/>
    <w:rsid w:val="00690A68"/>
    <w:rsid w:val="00694A38"/>
    <w:rsid w:val="00701994"/>
    <w:rsid w:val="00762EC1"/>
    <w:rsid w:val="007D5EAC"/>
    <w:rsid w:val="00843E4A"/>
    <w:rsid w:val="008719F1"/>
    <w:rsid w:val="00877258"/>
    <w:rsid w:val="008B4D35"/>
    <w:rsid w:val="009136CA"/>
    <w:rsid w:val="00954D35"/>
    <w:rsid w:val="00971C81"/>
    <w:rsid w:val="009A62BD"/>
    <w:rsid w:val="009B4C19"/>
    <w:rsid w:val="009B74AB"/>
    <w:rsid w:val="00A50137"/>
    <w:rsid w:val="00A50ED5"/>
    <w:rsid w:val="00A53230"/>
    <w:rsid w:val="00A714D4"/>
    <w:rsid w:val="00AC0849"/>
    <w:rsid w:val="00AC7DDB"/>
    <w:rsid w:val="00B835FC"/>
    <w:rsid w:val="00BC112C"/>
    <w:rsid w:val="00BD3902"/>
    <w:rsid w:val="00BD497C"/>
    <w:rsid w:val="00BD56B5"/>
    <w:rsid w:val="00BF4263"/>
    <w:rsid w:val="00C8590B"/>
    <w:rsid w:val="00C96AE7"/>
    <w:rsid w:val="00D43719"/>
    <w:rsid w:val="00DA5B4E"/>
    <w:rsid w:val="00DC49F0"/>
    <w:rsid w:val="00DE04D8"/>
    <w:rsid w:val="00DF04DF"/>
    <w:rsid w:val="00DF3ECE"/>
    <w:rsid w:val="00E47BB5"/>
    <w:rsid w:val="00E8746C"/>
    <w:rsid w:val="00EE4207"/>
    <w:rsid w:val="00EE6351"/>
    <w:rsid w:val="00EF6DA0"/>
    <w:rsid w:val="00F302F4"/>
    <w:rsid w:val="00F51E1F"/>
    <w:rsid w:val="00F6487B"/>
    <w:rsid w:val="00F76478"/>
    <w:rsid w:val="00FC38DE"/>
    <w:rsid w:val="00FD76EE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14D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C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1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E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C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rsid w:val="00BD56B5"/>
    <w:pPr>
      <w:spacing w:after="0" w:line="240" w:lineRule="auto"/>
      <w:ind w:firstLine="36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56B5"/>
    <w:rPr>
      <w:rFonts w:ascii="Calibri" w:eastAsia="Times New Roman" w:hAnsi="Calibri" w:cs="Calibri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F5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F5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</cp:lastModifiedBy>
  <cp:revision>10</cp:revision>
  <cp:lastPrinted>2024-02-07T05:09:00Z</cp:lastPrinted>
  <dcterms:created xsi:type="dcterms:W3CDTF">2020-07-16T05:53:00Z</dcterms:created>
  <dcterms:modified xsi:type="dcterms:W3CDTF">2024-02-07T05:17:00Z</dcterms:modified>
</cp:coreProperties>
</file>